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E27" w:rsidRDefault="00BE3E27" w:rsidP="00BE3E27">
      <w:r>
        <w:t>Data __/__/_____</w:t>
      </w:r>
    </w:p>
    <w:p w:rsidR="00BE3E27" w:rsidRDefault="00BE3E27" w:rsidP="00DC223B">
      <w:pPr>
        <w:spacing w:after="0" w:line="240" w:lineRule="auto"/>
        <w:ind w:firstLine="5954"/>
        <w:contextualSpacing/>
      </w:pPr>
      <w:r>
        <w:t>Egr. Sig.</w:t>
      </w:r>
    </w:p>
    <w:p w:rsidR="00BE3E27" w:rsidRDefault="00BE3E27" w:rsidP="00DC223B">
      <w:pPr>
        <w:spacing w:after="0" w:line="240" w:lineRule="auto"/>
        <w:ind w:firstLine="5954"/>
        <w:contextualSpacing/>
      </w:pPr>
      <w:r>
        <w:t>_____________________</w:t>
      </w:r>
    </w:p>
    <w:p w:rsidR="00BE3E27" w:rsidRDefault="00BE3E27" w:rsidP="00DC223B">
      <w:pPr>
        <w:spacing w:after="0" w:line="240" w:lineRule="auto"/>
        <w:ind w:firstLine="5954"/>
        <w:contextualSpacing/>
      </w:pPr>
      <w:r>
        <w:t>_____________________</w:t>
      </w:r>
    </w:p>
    <w:p w:rsidR="00BE3E27" w:rsidRDefault="00BE3E27" w:rsidP="00DC223B">
      <w:pPr>
        <w:spacing w:after="0" w:line="240" w:lineRule="auto"/>
        <w:ind w:firstLine="5954"/>
        <w:contextualSpacing/>
      </w:pPr>
      <w:r>
        <w:t>_____________________</w:t>
      </w:r>
    </w:p>
    <w:p w:rsidR="00BE3E27" w:rsidRDefault="00BE3E27" w:rsidP="00BE3E27"/>
    <w:p w:rsidR="008E00A9" w:rsidRDefault="008E00A9" w:rsidP="008E00A9">
      <w:pPr>
        <w:ind w:left="426" w:hanging="426"/>
        <w:jc w:val="both"/>
      </w:pPr>
      <w:r>
        <w:t>_____________________, lì ____/____/2020</w:t>
      </w:r>
    </w:p>
    <w:p w:rsidR="00BE3E27" w:rsidRDefault="00BE3E27" w:rsidP="00BE3E27">
      <w:r w:rsidRPr="00BE3E27">
        <w:rPr>
          <w:b/>
        </w:rPr>
        <w:t>Oggetto</w:t>
      </w:r>
      <w:r>
        <w:t xml:space="preserve">: richiesta </w:t>
      </w:r>
      <w:r w:rsidR="00DB6256">
        <w:t>rinvio pagamenti.</w:t>
      </w:r>
    </w:p>
    <w:p w:rsidR="00CE31A8" w:rsidRDefault="00CE31A8" w:rsidP="008E00A9">
      <w:pPr>
        <w:jc w:val="both"/>
      </w:pPr>
      <w:r>
        <w:t xml:space="preserve">Il sottoscritto __________________________, nato a __________________________ il __________________________, CF: __________________________, </w:t>
      </w:r>
      <w:r w:rsidRPr="0083263C">
        <w:rPr>
          <w:highlight w:val="yellow"/>
        </w:rPr>
        <w:t xml:space="preserve">nella qualità di </w:t>
      </w:r>
      <w:r w:rsidR="0083263C" w:rsidRPr="0083263C">
        <w:rPr>
          <w:highlight w:val="yellow"/>
        </w:rPr>
        <w:t>_____</w:t>
      </w:r>
      <w:r w:rsidR="0083263C">
        <w:rPr>
          <w:highlight w:val="yellow"/>
        </w:rPr>
        <w:t xml:space="preserve">(titolare  /  legale rappresentante / Amministratore) </w:t>
      </w:r>
      <w:r w:rsidR="0083263C" w:rsidRPr="0083263C">
        <w:rPr>
          <w:highlight w:val="yellow"/>
        </w:rPr>
        <w:t>_______________</w:t>
      </w:r>
      <w:r w:rsidRPr="0083263C">
        <w:rPr>
          <w:highlight w:val="yellow"/>
        </w:rPr>
        <w:t xml:space="preserve"> </w:t>
      </w:r>
      <w:r w:rsidR="0083263C" w:rsidRPr="0083263C">
        <w:rPr>
          <w:highlight w:val="yellow"/>
        </w:rPr>
        <w:t>dell’impresa /</w:t>
      </w:r>
      <w:r w:rsidRPr="0083263C">
        <w:rPr>
          <w:highlight w:val="yellow"/>
        </w:rPr>
        <w:t>della società</w:t>
      </w:r>
      <w:r>
        <w:t xml:space="preserve"> </w:t>
      </w:r>
      <w:r w:rsidRPr="0083263C">
        <w:rPr>
          <w:highlight w:val="yellow"/>
        </w:rPr>
        <w:t>__________________________</w:t>
      </w:r>
      <w:r>
        <w:t xml:space="preserve"> con sede in __________________________ (_____), via __________________________, </w:t>
      </w:r>
      <w:proofErr w:type="spellStart"/>
      <w:r>
        <w:t>P.iva</w:t>
      </w:r>
      <w:proofErr w:type="spellEnd"/>
      <w:r>
        <w:t xml:space="preserve"> e CF __________________________, </w:t>
      </w:r>
    </w:p>
    <w:p w:rsidR="00BE3E27" w:rsidRPr="00DC223B" w:rsidRDefault="00CE31A8" w:rsidP="008E00A9">
      <w:pPr>
        <w:jc w:val="center"/>
        <w:rPr>
          <w:b/>
          <w:i/>
        </w:rPr>
      </w:pPr>
      <w:r w:rsidRPr="00DC223B">
        <w:rPr>
          <w:b/>
          <w:i/>
        </w:rPr>
        <w:t>PREMESSO CHE:</w:t>
      </w:r>
    </w:p>
    <w:p w:rsidR="00D74544" w:rsidRDefault="00BB7C16" w:rsidP="008E00A9">
      <w:pPr>
        <w:pStyle w:val="Paragrafoelenco"/>
        <w:numPr>
          <w:ilvl w:val="0"/>
          <w:numId w:val="1"/>
        </w:numPr>
        <w:ind w:left="426" w:hanging="426"/>
        <w:jc w:val="both"/>
      </w:pPr>
      <w:r>
        <w:t>N</w:t>
      </w:r>
      <w:r w:rsidR="00D74544">
        <w:t>elle ultime settimane</w:t>
      </w:r>
      <w:r w:rsidR="00CA5249">
        <w:t>, si è scatenat</w:t>
      </w:r>
      <w:r w:rsidR="00D74544">
        <w:t>a</w:t>
      </w:r>
      <w:r w:rsidR="00CA5249">
        <w:t xml:space="preserve"> - prima in Cina e adesso anche in Italia - l’emergenza epidemiologica “Coronavirus” causata dal virus Covid-19, che ha avuto negli ultimi giorni una escalation straordinaria di casi con un aumento considerevole ed esponenziale del numero dei contagiati;</w:t>
      </w:r>
    </w:p>
    <w:p w:rsidR="00BB7C16" w:rsidRDefault="00BB7C16" w:rsidP="000B5776">
      <w:pPr>
        <w:pStyle w:val="Paragrafoelenco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L</w:t>
      </w:r>
      <w:r w:rsidR="00CA5249">
        <w:t>e conseguenti misure urgenti e straordinarie adottate dalla Presidenza del Consigli dei Ministri</w:t>
      </w:r>
      <w:r>
        <w:t xml:space="preserve"> prima</w:t>
      </w:r>
      <w:r w:rsidR="00CA5249">
        <w:t xml:space="preserve"> con il Decreto 8 marzo 2020 recante “Ulteriori disposizioni attuative del decreto-legge 23 febbraio 2020, n. 6, recante misure urgenti in materia di contenimento e gestione dell’emergenza epidemiologica da COVID-19” </w:t>
      </w:r>
      <w:r>
        <w:t>e successivamente con il DPCM del 09 marzo 2020 “</w:t>
      </w:r>
      <w:r w:rsidRPr="000B5776">
        <w:rPr>
          <w:i/>
        </w:rPr>
        <w:t>io resto a casa”</w:t>
      </w:r>
      <w:r w:rsidR="000F03C9" w:rsidRPr="000B5776">
        <w:rPr>
          <w:i/>
        </w:rPr>
        <w:t xml:space="preserve"> </w:t>
      </w:r>
      <w:r w:rsidR="000B5776">
        <w:t xml:space="preserve">recante “Misure urgenti di contenimento del contagio sull'intero territorio nazionale” </w:t>
      </w:r>
      <w:r w:rsidR="000F03C9">
        <w:t>hanno portato a una pesante riduzione delle mobilità dei cittadini, con pesanti conseguenze sul tessuto economico italiano, il cui impatto è ancora da quantificare;</w:t>
      </w:r>
    </w:p>
    <w:p w:rsidR="005B71D9" w:rsidRDefault="00F75454" w:rsidP="000B5776">
      <w:pPr>
        <w:pStyle w:val="Paragrafoelenco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La scrivente impresa ha già comunque </w:t>
      </w:r>
      <w:r w:rsidRPr="005B71D9">
        <w:rPr>
          <w:i/>
        </w:rPr>
        <w:t>percepito</w:t>
      </w:r>
      <w:r>
        <w:t xml:space="preserve"> un </w:t>
      </w:r>
      <w:r w:rsidR="0083263C">
        <w:t>forte</w:t>
      </w:r>
      <w:r w:rsidR="005B71D9">
        <w:t xml:space="preserve"> </w:t>
      </w:r>
      <w:r>
        <w:t xml:space="preserve">rallentamento della domanda </w:t>
      </w:r>
      <w:r w:rsidRPr="0083263C">
        <w:rPr>
          <w:highlight w:val="yellow"/>
        </w:rPr>
        <w:t>dei beni / servizi prodotti</w:t>
      </w:r>
      <w:r w:rsidR="0083263C" w:rsidRPr="0083263C">
        <w:rPr>
          <w:highlight w:val="yellow"/>
        </w:rPr>
        <w:t>/commercializzati</w:t>
      </w:r>
      <w:r w:rsidR="005B71D9">
        <w:t xml:space="preserve">, che si sta già traducendo in un </w:t>
      </w:r>
      <w:r w:rsidR="0083263C">
        <w:t xml:space="preserve">notevole </w:t>
      </w:r>
      <w:r w:rsidR="005B71D9">
        <w:t>decremento degli incassi e dunque delle disponibilità liquide della scrivente.</w:t>
      </w:r>
    </w:p>
    <w:p w:rsidR="00DC223B" w:rsidRDefault="00CA5249" w:rsidP="00DC223B">
      <w:pPr>
        <w:jc w:val="both"/>
      </w:pPr>
      <w:r>
        <w:t>Tutto ciò premesso e considerata la situazione di emergenza straordinaria venutasi a creare</w:t>
      </w:r>
      <w:r w:rsidR="00E12965">
        <w:t xml:space="preserve"> </w:t>
      </w:r>
      <w:r w:rsidR="00DC223B">
        <w:t xml:space="preserve">tramite la </w:t>
      </w:r>
      <w:r w:rsidR="00E12965">
        <w:t>presente</w:t>
      </w:r>
    </w:p>
    <w:p w:rsidR="00BE3E27" w:rsidRPr="00DC223B" w:rsidRDefault="0083263C" w:rsidP="00DC223B">
      <w:pPr>
        <w:jc w:val="center"/>
      </w:pPr>
      <w:r>
        <w:rPr>
          <w:b/>
        </w:rPr>
        <w:t>COMUNICA CHE</w:t>
      </w:r>
    </w:p>
    <w:p w:rsidR="0083263C" w:rsidRDefault="0083263C" w:rsidP="0083263C">
      <w:pPr>
        <w:jc w:val="both"/>
      </w:pPr>
      <w:r>
        <w:t>Si trova nell’impossibilità di far fronte</w:t>
      </w:r>
      <w:r w:rsidR="0080407B">
        <w:t xml:space="preserve">, </w:t>
      </w:r>
      <w:r>
        <w:t xml:space="preserve"> con decorrenza dalla data odierna e fino al prossimo 15/04/2020</w:t>
      </w:r>
      <w:r w:rsidR="0080407B">
        <w:t xml:space="preserve">, </w:t>
      </w:r>
      <w:r w:rsidR="0080407B">
        <w:t>alle  scadenze in precedenza concordate</w:t>
      </w:r>
      <w:r w:rsidR="0080407B">
        <w:t>.</w:t>
      </w:r>
      <w:bookmarkStart w:id="0" w:name="_GoBack"/>
      <w:bookmarkEnd w:id="0"/>
      <w:r w:rsidR="0080407B">
        <w:t xml:space="preserve">  </w:t>
      </w:r>
    </w:p>
    <w:p w:rsidR="00E12965" w:rsidRDefault="00DC223B" w:rsidP="008E00A9">
      <w:pPr>
        <w:jc w:val="both"/>
      </w:pPr>
      <w:r>
        <w:t>Certi della sua sensibilità verso un tema che sta coinvolgendo l’intero sistema economico,</w:t>
      </w:r>
      <w:r w:rsidR="00DB6256">
        <w:t xml:space="preserve"> e nella convinzione che solo unendo le forze del tessuto produttivo si possa uscire da tale stato di pesante difficoltà,</w:t>
      </w:r>
      <w:r>
        <w:t xml:space="preserve"> attendiamo un cortese riscontro.</w:t>
      </w:r>
    </w:p>
    <w:p w:rsidR="008E00A9" w:rsidRDefault="0083263C" w:rsidP="008E00A9">
      <w:pPr>
        <w:ind w:firstLine="5529"/>
        <w:jc w:val="center"/>
      </w:pPr>
      <w:r>
        <w:t>Timbro e Firma</w:t>
      </w:r>
    </w:p>
    <w:p w:rsidR="00DC223B" w:rsidRDefault="008E00A9" w:rsidP="000B5776">
      <w:pPr>
        <w:ind w:firstLine="5529"/>
        <w:jc w:val="center"/>
      </w:pPr>
      <w:r>
        <w:t>_____________________________</w:t>
      </w:r>
    </w:p>
    <w:p w:rsidR="00BE3E27" w:rsidRDefault="00BE3E27" w:rsidP="00BE3E27"/>
    <w:sectPr w:rsidR="00BE3E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3263" w:rsidRDefault="00AA3263" w:rsidP="00DC223B">
      <w:pPr>
        <w:spacing w:after="0" w:line="240" w:lineRule="auto"/>
      </w:pPr>
      <w:r>
        <w:separator/>
      </w:r>
    </w:p>
  </w:endnote>
  <w:endnote w:type="continuationSeparator" w:id="0">
    <w:p w:rsidR="00AA3263" w:rsidRDefault="00AA3263" w:rsidP="00DC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3263" w:rsidRDefault="00AA3263" w:rsidP="00DC223B">
      <w:pPr>
        <w:spacing w:after="0" w:line="240" w:lineRule="auto"/>
      </w:pPr>
      <w:r>
        <w:separator/>
      </w:r>
    </w:p>
  </w:footnote>
  <w:footnote w:type="continuationSeparator" w:id="0">
    <w:p w:rsidR="00AA3263" w:rsidRDefault="00AA3263" w:rsidP="00DC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23B" w:rsidRDefault="00DC223B" w:rsidP="00DC223B">
    <w:pPr>
      <w:pStyle w:val="Intestazione"/>
      <w:jc w:val="center"/>
    </w:pPr>
    <w:r>
      <w:t>[DA RIPORTARE SU CARTA INTESTATA DELLA SOCIETÀ]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979F8"/>
    <w:multiLevelType w:val="hybridMultilevel"/>
    <w:tmpl w:val="9A8EBE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938DA"/>
    <w:multiLevelType w:val="hybridMultilevel"/>
    <w:tmpl w:val="A3BA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27"/>
    <w:rsid w:val="00091D61"/>
    <w:rsid w:val="000B5776"/>
    <w:rsid w:val="000F03C9"/>
    <w:rsid w:val="00274C69"/>
    <w:rsid w:val="00316EE3"/>
    <w:rsid w:val="003A7119"/>
    <w:rsid w:val="003F3572"/>
    <w:rsid w:val="005B71D9"/>
    <w:rsid w:val="0080407B"/>
    <w:rsid w:val="0083263C"/>
    <w:rsid w:val="008E00A9"/>
    <w:rsid w:val="00AA3263"/>
    <w:rsid w:val="00BB7C16"/>
    <w:rsid w:val="00BE3E27"/>
    <w:rsid w:val="00CA5249"/>
    <w:rsid w:val="00CE31A8"/>
    <w:rsid w:val="00D74544"/>
    <w:rsid w:val="00DB6256"/>
    <w:rsid w:val="00DC223B"/>
    <w:rsid w:val="00E12965"/>
    <w:rsid w:val="00E6461C"/>
    <w:rsid w:val="00F75454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D88B"/>
  <w15:chartTrackingRefBased/>
  <w15:docId w15:val="{34361CB3-1A6B-45FC-A2C1-2977E119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5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23B"/>
  </w:style>
  <w:style w:type="paragraph" w:styleId="Pidipagina">
    <w:name w:val="footer"/>
    <w:basedOn w:val="Normale"/>
    <w:link w:val="PidipaginaCarattere"/>
    <w:uiPriority w:val="99"/>
    <w:unhideWhenUsed/>
    <w:rsid w:val="00DC2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Pensabene</dc:creator>
  <cp:keywords/>
  <dc:description/>
  <cp:lastModifiedBy>Francesco</cp:lastModifiedBy>
  <cp:revision>2</cp:revision>
  <dcterms:created xsi:type="dcterms:W3CDTF">2020-03-11T10:15:00Z</dcterms:created>
  <dcterms:modified xsi:type="dcterms:W3CDTF">2020-03-11T10:15:00Z</dcterms:modified>
</cp:coreProperties>
</file>