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63" w:rsidRDefault="00F018AD" w:rsidP="00F018AD">
      <w:pPr>
        <w:rPr>
          <w:noProof/>
          <w:lang w:eastAsia="it-IT"/>
        </w:rPr>
      </w:pPr>
      <w:r w:rsidRPr="001E6B10">
        <w:rPr>
          <w:highlight w:val="yellow"/>
        </w:rPr>
        <w:t>CARTA INTESTAT</w:t>
      </w:r>
      <w:r w:rsidR="002D02BF" w:rsidRPr="001E6B10">
        <w:rPr>
          <w:highlight w:val="yellow"/>
        </w:rPr>
        <w:t xml:space="preserve">A </w:t>
      </w:r>
      <w:r w:rsidRPr="001E6B10">
        <w:rPr>
          <w:highlight w:val="yellow"/>
        </w:rPr>
        <w:t>AZIENDA</w:t>
      </w:r>
      <w:r>
        <w:tab/>
      </w:r>
      <w:r>
        <w:tab/>
      </w:r>
      <w:r>
        <w:tab/>
      </w:r>
      <w:r>
        <w:tab/>
      </w:r>
      <w:r>
        <w:tab/>
      </w:r>
    </w:p>
    <w:p w:rsidR="001E6B10" w:rsidRDefault="001E6B10" w:rsidP="00F018AD">
      <w:pPr>
        <w:rPr>
          <w:noProof/>
          <w:lang w:eastAsia="it-IT"/>
        </w:rPr>
      </w:pPr>
    </w:p>
    <w:p w:rsidR="001E6B10" w:rsidRDefault="001E6B10" w:rsidP="00F018AD"/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A83EBE" w:rsidRDefault="00C87D0B" w:rsidP="00C87D0B">
      <w:pPr>
        <w:jc w:val="right"/>
      </w:pPr>
      <w:r>
        <w:t xml:space="preserve">Spett.le Prefettura di </w:t>
      </w:r>
      <w:r w:rsidR="001E6B10">
        <w:t>Catanzaro</w:t>
      </w:r>
    </w:p>
    <w:p w:rsidR="00C87D0B" w:rsidRDefault="00C87D0B"/>
    <w:p w:rsidR="00C87D0B" w:rsidRDefault="00C87D0B"/>
    <w:p w:rsidR="00C87D0B" w:rsidRDefault="00C87D0B"/>
    <w:p w:rsidR="00C87D0B" w:rsidRDefault="00C87D0B">
      <w:pPr>
        <w:rPr>
          <w:b/>
          <w:bCs/>
        </w:rPr>
      </w:pPr>
      <w:r w:rsidRPr="00C87D0B">
        <w:rPr>
          <w:b/>
          <w:bCs/>
        </w:rPr>
        <w:t>Oggetto: Art. 1, comma</w:t>
      </w:r>
      <w:r>
        <w:rPr>
          <w:b/>
          <w:bCs/>
        </w:rPr>
        <w:t xml:space="preserve"> 1, lettera</w:t>
      </w:r>
      <w:r w:rsidRPr="00C87D0B">
        <w:rPr>
          <w:b/>
          <w:bCs/>
        </w:rPr>
        <w:t xml:space="preserve"> d) DPCM 22/03/2020. Comunicazione attività funzionale ad assicurare la continuità delle filiere delle attività di cui all’allegato 1).</w:t>
      </w:r>
    </w:p>
    <w:p w:rsidR="001E6B10" w:rsidRDefault="001E6B10"/>
    <w:p w:rsidR="00A41DB0" w:rsidRDefault="00C87D0B">
      <w:r w:rsidRPr="00C87D0B">
        <w:t>Il sottoscritto legale rappresentante _________</w:t>
      </w:r>
      <w:r w:rsidR="00C9374E">
        <w:t>_________________________ dell’azienda</w:t>
      </w:r>
      <w:bookmarkStart w:id="0" w:name="_GoBack"/>
      <w:bookmarkEnd w:id="0"/>
    </w:p>
    <w:p w:rsidR="00C87D0B" w:rsidRPr="00C87D0B" w:rsidRDefault="00C87D0B">
      <w:r w:rsidRPr="00C87D0B">
        <w:t>________________________________________ con sede legale __________________________</w:t>
      </w:r>
    </w:p>
    <w:p w:rsidR="00F61782" w:rsidRDefault="00C87D0B">
      <w:r w:rsidRPr="00C87D0B">
        <w:t>P.IVA _____________________________________________ cod. ATECO _________________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F61782">
      <w:pPr>
        <w:pStyle w:val="Paragrafoelenco"/>
        <w:numPr>
          <w:ilvl w:val="0"/>
          <w:numId w:val="1"/>
        </w:numPr>
      </w:pPr>
      <w:r w:rsidRPr="00C87D0B">
        <w:t>di (svolgere la seguente attività</w:t>
      </w:r>
      <w:r w:rsidR="00F61782">
        <w:t>/</w:t>
      </w:r>
      <w:r w:rsidRPr="00C87D0B">
        <w:t xml:space="preserve">produrre la seguente materia prima) </w:t>
      </w:r>
    </w:p>
    <w:p w:rsidR="00C87D0B" w:rsidRDefault="00C87D0B" w:rsidP="00F61782">
      <w:pPr>
        <w:ind w:firstLine="708"/>
      </w:pPr>
      <w:r w:rsidRPr="00C87D0B">
        <w:t xml:space="preserve">_____________________________________ </w:t>
      </w:r>
    </w:p>
    <w:p w:rsidR="00C87D0B" w:rsidRDefault="00F61782" w:rsidP="00F61782">
      <w:pPr>
        <w:pStyle w:val="Paragrafoelenco"/>
        <w:numPr>
          <w:ilvl w:val="0"/>
          <w:numId w:val="1"/>
        </w:numPr>
      </w:pPr>
      <w:r>
        <w:t>l’</w:t>
      </w:r>
      <w:r w:rsidR="00C87D0B">
        <w:t xml:space="preserve"> azienda r</w:t>
      </w:r>
      <w:r w:rsidR="00C87D0B" w:rsidRPr="00C87D0B">
        <w:t>ientra nell’ipotesi contemplata all’art. 1, comma 1) lettera d) del DPCM 22/03/2020 in quanto l’attività svolta è funzionale ad assicurare la continuità delle filiere di cui all’allegato 1.</w:t>
      </w:r>
    </w:p>
    <w:p w:rsidR="00D45B51" w:rsidRDefault="00D45B51" w:rsidP="00D45B51">
      <w:pPr>
        <w:ind w:left="360"/>
      </w:pPr>
    </w:p>
    <w:p w:rsidR="00886BD7" w:rsidRDefault="00886BD7" w:rsidP="002D02BF">
      <w:pPr>
        <w:pStyle w:val="Paragrafoelenco"/>
        <w:numPr>
          <w:ilvl w:val="0"/>
          <w:numId w:val="1"/>
        </w:numPr>
        <w:ind w:left="567" w:hanging="283"/>
      </w:pPr>
      <w:r w:rsidRPr="00C87D0B">
        <w:t>In particolare, qui di seguito sono indicate le imprese destinatarie del prodotto</w:t>
      </w:r>
      <w:r w:rsidR="00A41DB0">
        <w:t>/servizio</w:t>
      </w:r>
      <w:r w:rsidR="002D02BF">
        <w:t xml:space="preserve"> dell’azienda</w:t>
      </w:r>
      <w:r w:rsidRPr="00C87D0B">
        <w:t>:</w:t>
      </w:r>
      <w:r w:rsidR="002D02BF">
        <w:t xml:space="preserve"> </w:t>
      </w:r>
      <w:r w:rsidRPr="00C87D0B">
        <w:t>_____________________________ (elenco clienti)</w:t>
      </w:r>
      <w:r>
        <w:t>.</w:t>
      </w:r>
    </w:p>
    <w:p w:rsidR="00C87D0B" w:rsidRDefault="00C87D0B"/>
    <w:p w:rsidR="001E6B10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B10" w:rsidRDefault="001E6B10"/>
    <w:p w:rsidR="00C87D0B" w:rsidRDefault="00C87D0B" w:rsidP="001E6B10">
      <w:pPr>
        <w:ind w:left="5664"/>
        <w:jc w:val="center"/>
      </w:pPr>
      <w:r>
        <w:t>Firma e timbro del legale rappresentante</w:t>
      </w:r>
    </w:p>
    <w:p w:rsidR="00C87D0B" w:rsidRDefault="00C87D0B" w:rsidP="001E6B10">
      <w:pPr>
        <w:ind w:left="5664"/>
        <w:jc w:val="center"/>
      </w:pPr>
      <w:r>
        <w:t>__________________________________</w:t>
      </w:r>
    </w:p>
    <w:p w:rsidR="00C87D0B" w:rsidRDefault="00C87D0B"/>
    <w:p w:rsidR="00886BD7" w:rsidRPr="00C87D0B" w:rsidRDefault="00886BD7"/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1E6B10">
        <w:rPr>
          <w:bCs/>
          <w:highlight w:val="yellow"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FE" w:rsidRDefault="00CE7FFE" w:rsidP="00C87D0B">
      <w:pPr>
        <w:spacing w:after="0" w:line="240" w:lineRule="auto"/>
      </w:pPr>
      <w:r>
        <w:separator/>
      </w:r>
    </w:p>
  </w:endnote>
  <w:endnote w:type="continuationSeparator" w:id="0">
    <w:p w:rsidR="00CE7FFE" w:rsidRDefault="00CE7FFE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FE" w:rsidRDefault="00CE7FFE" w:rsidP="00C87D0B">
      <w:pPr>
        <w:spacing w:after="0" w:line="240" w:lineRule="auto"/>
      </w:pPr>
      <w:r>
        <w:separator/>
      </w:r>
    </w:p>
  </w:footnote>
  <w:footnote w:type="continuationSeparator" w:id="0">
    <w:p w:rsidR="00CE7FFE" w:rsidRDefault="00CE7FFE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0B"/>
    <w:rsid w:val="00040914"/>
    <w:rsid w:val="000B233A"/>
    <w:rsid w:val="000B7378"/>
    <w:rsid w:val="00116AC0"/>
    <w:rsid w:val="001214B2"/>
    <w:rsid w:val="001E6B10"/>
    <w:rsid w:val="002D02BF"/>
    <w:rsid w:val="0036224B"/>
    <w:rsid w:val="003B4E61"/>
    <w:rsid w:val="00696063"/>
    <w:rsid w:val="00787F96"/>
    <w:rsid w:val="00886BD7"/>
    <w:rsid w:val="009B7D78"/>
    <w:rsid w:val="00A41DB0"/>
    <w:rsid w:val="00A83EBE"/>
    <w:rsid w:val="00BE2CDF"/>
    <w:rsid w:val="00C87D0B"/>
    <w:rsid w:val="00C9374E"/>
    <w:rsid w:val="00CE7FFE"/>
    <w:rsid w:val="00D45B51"/>
    <w:rsid w:val="00E55703"/>
    <w:rsid w:val="00F018AD"/>
    <w:rsid w:val="00F61782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marilauisa merigelli</cp:lastModifiedBy>
  <cp:revision>4</cp:revision>
  <cp:lastPrinted>2020-03-23T11:30:00Z</cp:lastPrinted>
  <dcterms:created xsi:type="dcterms:W3CDTF">2020-03-23T18:53:00Z</dcterms:created>
  <dcterms:modified xsi:type="dcterms:W3CDTF">2020-03-24T08:19:00Z</dcterms:modified>
</cp:coreProperties>
</file>